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D885A" w14:textId="48DDF679" w:rsidR="003F1480" w:rsidRPr="00451A84" w:rsidRDefault="00110376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br/>
      </w:r>
    </w:p>
    <w:p w14:paraId="0F84B8FE" w14:textId="69C2FF90" w:rsidR="005C5EAA" w:rsidRDefault="006815A5" w:rsidP="00451A84">
      <w:pPr>
        <w:jc w:val="center"/>
        <w:rPr>
          <w:rFonts w:ascii="Cambria" w:hAnsi="Cambria"/>
          <w:b/>
          <w:sz w:val="30"/>
          <w:szCs w:val="30"/>
        </w:rPr>
      </w:pPr>
      <w:r>
        <w:rPr>
          <w:rFonts w:ascii="Cambria" w:hAnsi="Cambria"/>
          <w:b/>
          <w:sz w:val="30"/>
          <w:szCs w:val="30"/>
        </w:rPr>
        <w:t>Part-Time Internship</w:t>
      </w:r>
      <w:r w:rsidR="005F3889">
        <w:rPr>
          <w:rFonts w:ascii="Cambria" w:hAnsi="Cambria"/>
          <w:b/>
          <w:sz w:val="30"/>
          <w:szCs w:val="30"/>
        </w:rPr>
        <w:t xml:space="preserve">: TWN Associate </w:t>
      </w:r>
    </w:p>
    <w:p w14:paraId="1D59D23F" w14:textId="77777777" w:rsidR="006815A5" w:rsidRPr="0059288C" w:rsidRDefault="006815A5" w:rsidP="006815A5">
      <w:pPr>
        <w:rPr>
          <w:rFonts w:ascii="Cambria" w:hAnsi="Cambria"/>
          <w:b/>
          <w:sz w:val="20"/>
          <w:szCs w:val="20"/>
        </w:rPr>
      </w:pPr>
    </w:p>
    <w:p w14:paraId="313F8972" w14:textId="31C8BD08" w:rsidR="00A16746" w:rsidRDefault="00A16746">
      <w:pPr>
        <w:rPr>
          <w:rFonts w:ascii="Cambria" w:hAnsi="Cambria"/>
          <w:bCs/>
          <w:sz w:val="23"/>
          <w:szCs w:val="23"/>
        </w:rPr>
      </w:pPr>
      <w:bookmarkStart w:id="0" w:name="h.z7tzthsb10oh" w:colFirst="0" w:colLast="0"/>
      <w:bookmarkEnd w:id="0"/>
      <w:r>
        <w:rPr>
          <w:rFonts w:ascii="Cambria" w:hAnsi="Cambria"/>
          <w:b/>
          <w:sz w:val="23"/>
          <w:szCs w:val="23"/>
        </w:rPr>
        <w:t xml:space="preserve">How to Apply: </w:t>
      </w:r>
      <w:r>
        <w:rPr>
          <w:rFonts w:ascii="Cambria" w:hAnsi="Cambria"/>
          <w:bCs/>
          <w:sz w:val="23"/>
          <w:szCs w:val="23"/>
        </w:rPr>
        <w:t>E</w:t>
      </w:r>
      <w:r w:rsidRPr="00A16746">
        <w:rPr>
          <w:rFonts w:ascii="Cambria" w:hAnsi="Cambria"/>
          <w:bCs/>
          <w:sz w:val="23"/>
          <w:szCs w:val="23"/>
        </w:rPr>
        <w:t xml:space="preserve">mail your resume and cover letter </w:t>
      </w:r>
      <w:r>
        <w:rPr>
          <w:rFonts w:ascii="Cambria" w:hAnsi="Cambria"/>
          <w:bCs/>
          <w:sz w:val="23"/>
          <w:szCs w:val="23"/>
        </w:rPr>
        <w:t xml:space="preserve">to </w:t>
      </w:r>
      <w:hyperlink r:id="rId7" w:history="1">
        <w:r w:rsidRPr="00E47D38">
          <w:rPr>
            <w:rStyle w:val="Hyperlink"/>
            <w:rFonts w:ascii="Cambria" w:hAnsi="Cambria"/>
            <w:bCs/>
            <w:sz w:val="23"/>
            <w:szCs w:val="23"/>
          </w:rPr>
          <w:t>info@tacklewhatsnext.com</w:t>
        </w:r>
      </w:hyperlink>
      <w:r>
        <w:rPr>
          <w:rFonts w:ascii="Cambria" w:hAnsi="Cambria"/>
          <w:bCs/>
          <w:sz w:val="23"/>
          <w:szCs w:val="23"/>
        </w:rPr>
        <w:t>.</w:t>
      </w:r>
    </w:p>
    <w:p w14:paraId="78D899EF" w14:textId="0EE87FB5" w:rsidR="00F75AC7" w:rsidRDefault="00A16746">
      <w:pPr>
        <w:rPr>
          <w:rFonts w:ascii="Cambria" w:hAnsi="Cambria"/>
          <w:bCs/>
          <w:sz w:val="23"/>
          <w:szCs w:val="23"/>
        </w:rPr>
      </w:pPr>
      <w:r w:rsidRPr="00A16746">
        <w:rPr>
          <w:rFonts w:ascii="Cambria" w:hAnsi="Cambria"/>
          <w:b/>
          <w:sz w:val="23"/>
          <w:szCs w:val="23"/>
        </w:rPr>
        <w:t xml:space="preserve">Deadline: </w:t>
      </w:r>
      <w:r w:rsidR="00D6268D">
        <w:rPr>
          <w:rFonts w:ascii="Cambria" w:hAnsi="Cambria"/>
          <w:bCs/>
          <w:sz w:val="23"/>
          <w:szCs w:val="23"/>
        </w:rPr>
        <w:t>April</w:t>
      </w:r>
      <w:r w:rsidR="007D5B0E">
        <w:rPr>
          <w:rFonts w:ascii="Cambria" w:hAnsi="Cambria"/>
          <w:bCs/>
          <w:sz w:val="23"/>
          <w:szCs w:val="23"/>
        </w:rPr>
        <w:t xml:space="preserve"> 1</w:t>
      </w:r>
      <w:r w:rsidR="00D6268D">
        <w:rPr>
          <w:rFonts w:ascii="Cambria" w:hAnsi="Cambria"/>
          <w:bCs/>
          <w:sz w:val="23"/>
          <w:szCs w:val="23"/>
        </w:rPr>
        <w:t>4</w:t>
      </w:r>
      <w:r w:rsidR="00D6268D">
        <w:rPr>
          <w:rFonts w:ascii="Cambria" w:hAnsi="Cambria"/>
          <w:bCs/>
          <w:sz w:val="23"/>
          <w:szCs w:val="23"/>
          <w:vertAlign w:val="superscript"/>
        </w:rPr>
        <w:t>th</w:t>
      </w:r>
      <w:r w:rsidR="00B1112B">
        <w:rPr>
          <w:rFonts w:ascii="Cambria" w:hAnsi="Cambria"/>
          <w:bCs/>
          <w:sz w:val="23"/>
          <w:szCs w:val="23"/>
        </w:rPr>
        <w:t>, 202</w:t>
      </w:r>
      <w:r w:rsidR="00D6268D">
        <w:rPr>
          <w:rFonts w:ascii="Cambria" w:hAnsi="Cambria"/>
          <w:bCs/>
          <w:sz w:val="23"/>
          <w:szCs w:val="23"/>
        </w:rPr>
        <w:t>3</w:t>
      </w:r>
    </w:p>
    <w:p w14:paraId="76F5517B" w14:textId="008954D4" w:rsidR="00F75AC7" w:rsidRDefault="00F75AC7">
      <w:pPr>
        <w:rPr>
          <w:rFonts w:ascii="Cambria" w:hAnsi="Cambria"/>
          <w:bCs/>
          <w:sz w:val="23"/>
          <w:szCs w:val="23"/>
        </w:rPr>
      </w:pPr>
      <w:r w:rsidRPr="00F75AC7">
        <w:rPr>
          <w:rFonts w:ascii="Cambria" w:hAnsi="Cambria"/>
          <w:b/>
          <w:sz w:val="23"/>
          <w:szCs w:val="23"/>
        </w:rPr>
        <w:t>Start Date</w:t>
      </w:r>
      <w:r>
        <w:rPr>
          <w:rFonts w:ascii="Cambria" w:hAnsi="Cambria"/>
          <w:b/>
          <w:sz w:val="23"/>
          <w:szCs w:val="23"/>
        </w:rPr>
        <w:t xml:space="preserve">: </w:t>
      </w:r>
      <w:r w:rsidR="00D6268D">
        <w:rPr>
          <w:rFonts w:ascii="Cambria" w:hAnsi="Cambria"/>
          <w:bCs/>
          <w:sz w:val="23"/>
          <w:szCs w:val="23"/>
        </w:rPr>
        <w:t>May</w:t>
      </w:r>
      <w:r w:rsidR="007D5B0E">
        <w:rPr>
          <w:rFonts w:ascii="Cambria" w:hAnsi="Cambria"/>
          <w:bCs/>
          <w:sz w:val="23"/>
          <w:szCs w:val="23"/>
        </w:rPr>
        <w:t xml:space="preserve"> </w:t>
      </w:r>
      <w:r w:rsidR="00D6268D">
        <w:rPr>
          <w:rFonts w:ascii="Cambria" w:hAnsi="Cambria"/>
          <w:bCs/>
          <w:sz w:val="23"/>
          <w:szCs w:val="23"/>
        </w:rPr>
        <w:t>29</w:t>
      </w:r>
      <w:r w:rsidR="00695ABB" w:rsidRPr="00695ABB">
        <w:rPr>
          <w:rFonts w:ascii="Cambria" w:hAnsi="Cambria"/>
          <w:bCs/>
          <w:sz w:val="23"/>
          <w:szCs w:val="23"/>
          <w:vertAlign w:val="superscript"/>
        </w:rPr>
        <w:t>t</w:t>
      </w:r>
      <w:r w:rsidR="00695ABB">
        <w:rPr>
          <w:rFonts w:ascii="Cambria" w:hAnsi="Cambria"/>
          <w:bCs/>
          <w:sz w:val="23"/>
          <w:szCs w:val="23"/>
          <w:vertAlign w:val="superscript"/>
        </w:rPr>
        <w:t>h</w:t>
      </w:r>
      <w:r>
        <w:rPr>
          <w:rFonts w:ascii="Cambria" w:hAnsi="Cambria"/>
          <w:bCs/>
          <w:sz w:val="23"/>
          <w:szCs w:val="23"/>
        </w:rPr>
        <w:t>, 202</w:t>
      </w:r>
      <w:r w:rsidR="007718CA">
        <w:rPr>
          <w:rFonts w:ascii="Cambria" w:hAnsi="Cambria"/>
          <w:bCs/>
          <w:sz w:val="23"/>
          <w:szCs w:val="23"/>
        </w:rPr>
        <w:t>3</w:t>
      </w:r>
    </w:p>
    <w:p w14:paraId="4BB9CB2F" w14:textId="556CADDE" w:rsidR="0059288C" w:rsidRPr="0059288C" w:rsidRDefault="0059288C">
      <w:pPr>
        <w:rPr>
          <w:rFonts w:ascii="Cambria" w:hAnsi="Cambria"/>
          <w:bCs/>
          <w:sz w:val="23"/>
          <w:szCs w:val="23"/>
        </w:rPr>
      </w:pPr>
      <w:r w:rsidRPr="0059288C">
        <w:rPr>
          <w:rFonts w:ascii="Cambria" w:hAnsi="Cambria"/>
          <w:b/>
          <w:sz w:val="23"/>
          <w:szCs w:val="23"/>
        </w:rPr>
        <w:t>Where</w:t>
      </w:r>
      <w:r>
        <w:rPr>
          <w:rFonts w:ascii="Cambria" w:hAnsi="Cambria"/>
          <w:b/>
          <w:sz w:val="23"/>
          <w:szCs w:val="23"/>
        </w:rPr>
        <w:t>/Hours</w:t>
      </w:r>
      <w:r w:rsidRPr="0059288C">
        <w:rPr>
          <w:rFonts w:ascii="Cambria" w:hAnsi="Cambria"/>
          <w:b/>
          <w:sz w:val="23"/>
          <w:szCs w:val="23"/>
        </w:rPr>
        <w:t>:</w:t>
      </w:r>
      <w:r>
        <w:rPr>
          <w:rFonts w:ascii="Cambria" w:hAnsi="Cambria"/>
          <w:bCs/>
          <w:sz w:val="23"/>
          <w:szCs w:val="23"/>
        </w:rPr>
        <w:t xml:space="preserve"> Remote, no more than 20 hours a week commitment</w:t>
      </w:r>
    </w:p>
    <w:p w14:paraId="27DACA2C" w14:textId="77777777" w:rsidR="00A16746" w:rsidRPr="00451A84" w:rsidRDefault="00A16746">
      <w:pPr>
        <w:rPr>
          <w:rFonts w:ascii="Cambria" w:hAnsi="Cambria"/>
          <w:b/>
          <w:sz w:val="23"/>
          <w:szCs w:val="23"/>
        </w:rPr>
      </w:pPr>
    </w:p>
    <w:p w14:paraId="062DA7B4" w14:textId="014C4153" w:rsidR="00825F83" w:rsidRPr="00110376" w:rsidRDefault="00825F83" w:rsidP="00825F83">
      <w:p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>Tackle What's Next</w:t>
      </w:r>
      <w:r w:rsidR="00CD49BA" w:rsidRPr="00110376">
        <w:rPr>
          <w:rFonts w:ascii="Cambria" w:hAnsi="Cambria"/>
          <w:sz w:val="21"/>
          <w:szCs w:val="21"/>
        </w:rPr>
        <w:t xml:space="preserve"> is </w:t>
      </w:r>
      <w:r w:rsidRPr="00110376">
        <w:rPr>
          <w:rFonts w:ascii="Cambria" w:hAnsi="Cambria"/>
          <w:sz w:val="21"/>
          <w:szCs w:val="21"/>
        </w:rPr>
        <w:t xml:space="preserve">the premier community and support team for athletes transitioning from sport to what’s next. We serve athletes of all ages, </w:t>
      </w:r>
      <w:proofErr w:type="gramStart"/>
      <w:r w:rsidRPr="00110376">
        <w:rPr>
          <w:rFonts w:ascii="Cambria" w:hAnsi="Cambria"/>
          <w:sz w:val="21"/>
          <w:szCs w:val="21"/>
        </w:rPr>
        <w:t>sports</w:t>
      </w:r>
      <w:proofErr w:type="gramEnd"/>
      <w:r w:rsidRPr="00110376">
        <w:rPr>
          <w:rFonts w:ascii="Cambria" w:hAnsi="Cambria"/>
          <w:sz w:val="21"/>
          <w:szCs w:val="21"/>
        </w:rPr>
        <w:t xml:space="preserve"> and circumstance to empower them for success in life after sports. </w:t>
      </w:r>
    </w:p>
    <w:p w14:paraId="1159224B" w14:textId="77777777" w:rsidR="003F1480" w:rsidRPr="00110376" w:rsidRDefault="003F1480">
      <w:pPr>
        <w:rPr>
          <w:rFonts w:ascii="Cambria" w:hAnsi="Cambria"/>
          <w:sz w:val="21"/>
          <w:szCs w:val="21"/>
        </w:rPr>
      </w:pPr>
    </w:p>
    <w:p w14:paraId="238540E9" w14:textId="77777777" w:rsidR="003F1480" w:rsidRPr="00110376" w:rsidRDefault="003F1480">
      <w:pPr>
        <w:rPr>
          <w:rFonts w:ascii="Cambria" w:hAnsi="Cambria"/>
          <w:b/>
          <w:sz w:val="21"/>
          <w:szCs w:val="21"/>
          <w:u w:val="single"/>
        </w:rPr>
      </w:pPr>
      <w:r w:rsidRPr="00110376">
        <w:rPr>
          <w:rFonts w:ascii="Cambria" w:hAnsi="Cambria"/>
          <w:b/>
          <w:sz w:val="21"/>
          <w:szCs w:val="21"/>
          <w:u w:val="single"/>
        </w:rPr>
        <w:t>Position Summary:</w:t>
      </w:r>
    </w:p>
    <w:p w14:paraId="4A17F4D3" w14:textId="7B8986DC" w:rsidR="003F1480" w:rsidRPr="00110376" w:rsidRDefault="008A14FC">
      <w:p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The </w:t>
      </w:r>
      <w:r w:rsidR="00825F83" w:rsidRPr="00110376">
        <w:rPr>
          <w:rFonts w:ascii="Cambria" w:hAnsi="Cambria"/>
          <w:sz w:val="21"/>
          <w:szCs w:val="21"/>
        </w:rPr>
        <w:t>Tackle What’s Next</w:t>
      </w:r>
      <w:r w:rsidRPr="00110376">
        <w:rPr>
          <w:rFonts w:ascii="Cambria" w:hAnsi="Cambria"/>
          <w:sz w:val="21"/>
          <w:szCs w:val="21"/>
        </w:rPr>
        <w:t xml:space="preserve"> team is </w:t>
      </w:r>
      <w:r w:rsidR="007B1930" w:rsidRPr="00110376">
        <w:rPr>
          <w:rFonts w:ascii="Cambria" w:hAnsi="Cambria"/>
          <w:sz w:val="21"/>
          <w:szCs w:val="21"/>
        </w:rPr>
        <w:t>looking for a</w:t>
      </w:r>
      <w:r w:rsidR="00E352DF" w:rsidRPr="00110376">
        <w:rPr>
          <w:rFonts w:ascii="Cambria" w:hAnsi="Cambria"/>
          <w:sz w:val="21"/>
          <w:szCs w:val="21"/>
        </w:rPr>
        <w:t xml:space="preserve"> passionate</w:t>
      </w:r>
      <w:r w:rsidR="007B1930" w:rsidRPr="00110376">
        <w:rPr>
          <w:rFonts w:ascii="Cambria" w:hAnsi="Cambria"/>
          <w:sz w:val="21"/>
          <w:szCs w:val="21"/>
        </w:rPr>
        <w:t xml:space="preserve"> </w:t>
      </w:r>
      <w:r w:rsidR="006815A5" w:rsidRPr="00110376">
        <w:rPr>
          <w:rFonts w:ascii="Cambria" w:hAnsi="Cambria"/>
          <w:sz w:val="21"/>
          <w:szCs w:val="21"/>
        </w:rPr>
        <w:t>intern to join our</w:t>
      </w:r>
      <w:r w:rsidR="00111EF3" w:rsidRPr="00110376">
        <w:rPr>
          <w:rFonts w:ascii="Cambria" w:hAnsi="Cambria"/>
          <w:sz w:val="21"/>
          <w:szCs w:val="21"/>
        </w:rPr>
        <w:t xml:space="preserve"> </w:t>
      </w:r>
      <w:r w:rsidR="00825F83" w:rsidRPr="00110376">
        <w:rPr>
          <w:rFonts w:ascii="Cambria" w:hAnsi="Cambria"/>
          <w:sz w:val="21"/>
          <w:szCs w:val="21"/>
        </w:rPr>
        <w:t>team</w:t>
      </w:r>
      <w:r w:rsidR="006815A5" w:rsidRPr="00110376">
        <w:rPr>
          <w:rFonts w:ascii="Cambria" w:hAnsi="Cambria"/>
          <w:sz w:val="21"/>
          <w:szCs w:val="21"/>
        </w:rPr>
        <w:t>. This candidate will be</w:t>
      </w:r>
      <w:r w:rsidR="00E352DF" w:rsidRPr="00110376">
        <w:rPr>
          <w:rFonts w:ascii="Cambria" w:hAnsi="Cambria"/>
          <w:sz w:val="21"/>
          <w:szCs w:val="21"/>
        </w:rPr>
        <w:t xml:space="preserve"> eager</w:t>
      </w:r>
      <w:r w:rsidR="007B1930" w:rsidRPr="00110376">
        <w:rPr>
          <w:rFonts w:ascii="Cambria" w:hAnsi="Cambria"/>
          <w:sz w:val="21"/>
          <w:szCs w:val="21"/>
        </w:rPr>
        <w:t xml:space="preserve"> to </w:t>
      </w:r>
      <w:r w:rsidR="00111EF3" w:rsidRPr="00110376">
        <w:rPr>
          <w:rFonts w:ascii="Cambria" w:hAnsi="Cambria"/>
          <w:sz w:val="21"/>
          <w:szCs w:val="21"/>
        </w:rPr>
        <w:t>support</w:t>
      </w:r>
      <w:r w:rsidR="006815A5" w:rsidRPr="00110376">
        <w:rPr>
          <w:rFonts w:ascii="Cambria" w:hAnsi="Cambria"/>
          <w:sz w:val="21"/>
          <w:szCs w:val="21"/>
        </w:rPr>
        <w:t xml:space="preserve"> our mission with tasks ranging from social media account maintenance and updates,</w:t>
      </w:r>
      <w:r w:rsidR="00111EF3" w:rsidRPr="00110376">
        <w:rPr>
          <w:rFonts w:ascii="Cambria" w:hAnsi="Cambria"/>
          <w:sz w:val="21"/>
          <w:szCs w:val="21"/>
        </w:rPr>
        <w:t xml:space="preserve"> </w:t>
      </w:r>
      <w:r w:rsidR="006815A5" w:rsidRPr="00110376">
        <w:rPr>
          <w:rFonts w:ascii="Cambria" w:hAnsi="Cambria"/>
          <w:sz w:val="21"/>
          <w:szCs w:val="21"/>
        </w:rPr>
        <w:t xml:space="preserve">website updates, </w:t>
      </w:r>
      <w:r w:rsidR="00111EF3" w:rsidRPr="00110376">
        <w:rPr>
          <w:rFonts w:ascii="Cambria" w:hAnsi="Cambria"/>
          <w:sz w:val="21"/>
          <w:szCs w:val="21"/>
        </w:rPr>
        <w:t>database entry, research</w:t>
      </w:r>
      <w:r w:rsidR="006815A5" w:rsidRPr="00110376">
        <w:rPr>
          <w:rFonts w:ascii="Cambria" w:hAnsi="Cambria"/>
          <w:sz w:val="21"/>
          <w:szCs w:val="21"/>
        </w:rPr>
        <w:t xml:space="preserve">, </w:t>
      </w:r>
      <w:r w:rsidR="002533DF" w:rsidRPr="00110376">
        <w:rPr>
          <w:rFonts w:ascii="Cambria" w:hAnsi="Cambria"/>
          <w:sz w:val="21"/>
          <w:szCs w:val="21"/>
        </w:rPr>
        <w:t xml:space="preserve">strategic planning, operations, </w:t>
      </w:r>
      <w:r w:rsidR="006815A5" w:rsidRPr="00110376">
        <w:rPr>
          <w:rFonts w:ascii="Cambria" w:hAnsi="Cambria"/>
          <w:sz w:val="21"/>
          <w:szCs w:val="21"/>
        </w:rPr>
        <w:t xml:space="preserve">event planning logistics </w:t>
      </w:r>
      <w:r w:rsidR="00111EF3" w:rsidRPr="00110376">
        <w:rPr>
          <w:rFonts w:ascii="Cambria" w:hAnsi="Cambria"/>
          <w:sz w:val="21"/>
          <w:szCs w:val="21"/>
        </w:rPr>
        <w:t xml:space="preserve">and </w:t>
      </w:r>
      <w:r w:rsidR="00B82A73" w:rsidRPr="00110376">
        <w:rPr>
          <w:rFonts w:ascii="Cambria" w:hAnsi="Cambria"/>
          <w:sz w:val="21"/>
          <w:szCs w:val="21"/>
        </w:rPr>
        <w:t xml:space="preserve">any </w:t>
      </w:r>
      <w:r w:rsidR="00111EF3" w:rsidRPr="00110376">
        <w:rPr>
          <w:rFonts w:ascii="Cambria" w:hAnsi="Cambria"/>
          <w:sz w:val="21"/>
          <w:szCs w:val="21"/>
        </w:rPr>
        <w:t>other project support as needed.</w:t>
      </w:r>
      <w:r w:rsidR="007B1930" w:rsidRPr="00110376">
        <w:rPr>
          <w:rFonts w:ascii="Cambria" w:hAnsi="Cambria"/>
          <w:sz w:val="21"/>
          <w:szCs w:val="21"/>
        </w:rPr>
        <w:t xml:space="preserve"> </w:t>
      </w:r>
      <w:r w:rsidR="006815A5" w:rsidRPr="00110376">
        <w:rPr>
          <w:rFonts w:ascii="Cambria" w:hAnsi="Cambria"/>
          <w:sz w:val="21"/>
          <w:szCs w:val="21"/>
        </w:rPr>
        <w:t xml:space="preserve">The position </w:t>
      </w:r>
      <w:r w:rsidR="00CC1653" w:rsidRPr="00110376">
        <w:rPr>
          <w:rFonts w:ascii="Cambria" w:hAnsi="Cambria"/>
          <w:sz w:val="21"/>
          <w:szCs w:val="21"/>
        </w:rPr>
        <w:t xml:space="preserve">is </w:t>
      </w:r>
      <w:r w:rsidR="006815A5" w:rsidRPr="00110376">
        <w:rPr>
          <w:rFonts w:ascii="Cambria" w:hAnsi="Cambria"/>
          <w:b/>
          <w:bCs/>
          <w:sz w:val="21"/>
          <w:szCs w:val="21"/>
        </w:rPr>
        <w:t>remote</w:t>
      </w:r>
      <w:r w:rsidR="006815A5" w:rsidRPr="00110376">
        <w:rPr>
          <w:rFonts w:ascii="Cambria" w:hAnsi="Cambria"/>
          <w:sz w:val="21"/>
          <w:szCs w:val="21"/>
        </w:rPr>
        <w:t xml:space="preserve"> and will </w:t>
      </w:r>
      <w:r w:rsidR="006815A5" w:rsidRPr="00110376">
        <w:rPr>
          <w:rFonts w:ascii="Cambria" w:hAnsi="Cambria"/>
          <w:i/>
          <w:iCs/>
          <w:sz w:val="21"/>
          <w:szCs w:val="21"/>
        </w:rPr>
        <w:t xml:space="preserve">require </w:t>
      </w:r>
      <w:r w:rsidR="002533DF" w:rsidRPr="00110376">
        <w:rPr>
          <w:rFonts w:ascii="Cambria" w:hAnsi="Cambria"/>
          <w:i/>
          <w:iCs/>
          <w:sz w:val="21"/>
          <w:szCs w:val="21"/>
        </w:rPr>
        <w:t>no more than</w:t>
      </w:r>
      <w:r w:rsidR="006815A5" w:rsidRPr="00110376">
        <w:rPr>
          <w:rFonts w:ascii="Cambria" w:hAnsi="Cambria"/>
          <w:i/>
          <w:iCs/>
          <w:sz w:val="21"/>
          <w:szCs w:val="21"/>
        </w:rPr>
        <w:t xml:space="preserve"> 20 hours a week </w:t>
      </w:r>
      <w:r w:rsidR="006815A5" w:rsidRPr="00110376">
        <w:rPr>
          <w:rFonts w:ascii="Cambria" w:hAnsi="Cambria"/>
          <w:sz w:val="21"/>
          <w:szCs w:val="21"/>
        </w:rPr>
        <w:t xml:space="preserve">of commitment. </w:t>
      </w:r>
    </w:p>
    <w:p w14:paraId="141815C0" w14:textId="77777777" w:rsidR="007B1930" w:rsidRPr="00110376" w:rsidRDefault="007B1930">
      <w:pPr>
        <w:rPr>
          <w:rFonts w:ascii="Cambria" w:hAnsi="Cambria"/>
          <w:sz w:val="21"/>
          <w:szCs w:val="21"/>
        </w:rPr>
      </w:pPr>
    </w:p>
    <w:p w14:paraId="7B072B15" w14:textId="673D3E8F" w:rsidR="003F1480" w:rsidRPr="00110376" w:rsidRDefault="003F1480">
      <w:pPr>
        <w:rPr>
          <w:rFonts w:ascii="Cambria" w:hAnsi="Cambria"/>
          <w:b/>
          <w:sz w:val="21"/>
          <w:szCs w:val="21"/>
          <w:u w:val="single"/>
        </w:rPr>
      </w:pPr>
      <w:r w:rsidRPr="00110376">
        <w:rPr>
          <w:rFonts w:ascii="Cambria" w:hAnsi="Cambria"/>
          <w:b/>
          <w:sz w:val="21"/>
          <w:szCs w:val="21"/>
          <w:u w:val="single"/>
        </w:rPr>
        <w:t xml:space="preserve">Responsibilities: </w:t>
      </w:r>
    </w:p>
    <w:p w14:paraId="0DC8D203" w14:textId="77777777" w:rsidR="003E1A0E" w:rsidRPr="00110376" w:rsidRDefault="003E1A0E" w:rsidP="003E1A0E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>Assist with database management and maintenance as needed.</w:t>
      </w:r>
    </w:p>
    <w:p w14:paraId="6C2D7BE1" w14:textId="77777777" w:rsidR="003E1A0E" w:rsidRPr="00110376" w:rsidRDefault="003E1A0E" w:rsidP="003E1A0E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Create and update content on TWN website. </w:t>
      </w:r>
    </w:p>
    <w:p w14:paraId="27F648D2" w14:textId="71C06134" w:rsidR="003E1A0E" w:rsidRPr="00110376" w:rsidRDefault="003E1A0E" w:rsidP="003E1A0E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>Manage and post on social media accounts.</w:t>
      </w:r>
    </w:p>
    <w:p w14:paraId="7C5E0BB0" w14:textId="24593B6B" w:rsidR="002533DF" w:rsidRPr="00110376" w:rsidRDefault="002533DF" w:rsidP="003E1A0E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Support strategic planning on various TWN initiatives. </w:t>
      </w:r>
    </w:p>
    <w:p w14:paraId="0E492BE0" w14:textId="6AC019BB" w:rsidR="00933D4E" w:rsidRPr="00110376" w:rsidRDefault="00933D4E" w:rsidP="00933D4E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>Support content series planning and execution including podcasts and Instagram live series.</w:t>
      </w:r>
    </w:p>
    <w:p w14:paraId="22789C11" w14:textId="55F3BD55" w:rsidR="002533DF" w:rsidRPr="00110376" w:rsidRDefault="002533DF" w:rsidP="003E1A0E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Update and create operational systems to help the company run more effectively. </w:t>
      </w:r>
    </w:p>
    <w:p w14:paraId="51F182A0" w14:textId="4F6F2113" w:rsidR="00933D4E" w:rsidRPr="00110376" w:rsidRDefault="00933D4E" w:rsidP="00933D4E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Research for potential partnerships, programming, resources for TWN team. </w:t>
      </w:r>
    </w:p>
    <w:p w14:paraId="7554BF53" w14:textId="3665C52C" w:rsidR="00933D4E" w:rsidRPr="00110376" w:rsidRDefault="00933D4E" w:rsidP="00933D4E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>Identify and research thought leaders across numerous industries.</w:t>
      </w:r>
    </w:p>
    <w:p w14:paraId="788AE4EB" w14:textId="1D23CFD5" w:rsidR="003E1A0E" w:rsidRPr="00110376" w:rsidRDefault="003E1A0E" w:rsidP="003E1A0E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>Help with logistics and attend TWN</w:t>
      </w:r>
      <w:r w:rsidR="00B1112B" w:rsidRPr="00110376">
        <w:rPr>
          <w:rFonts w:ascii="Cambria" w:hAnsi="Cambria"/>
          <w:sz w:val="21"/>
          <w:szCs w:val="21"/>
        </w:rPr>
        <w:t xml:space="preserve"> in person and virtual s</w:t>
      </w:r>
      <w:r w:rsidRPr="00110376">
        <w:rPr>
          <w:rFonts w:ascii="Cambria" w:hAnsi="Cambria"/>
          <w:sz w:val="21"/>
          <w:szCs w:val="21"/>
        </w:rPr>
        <w:t>ummits and happy hours</w:t>
      </w:r>
      <w:r w:rsidR="00B1112B" w:rsidRPr="00110376">
        <w:rPr>
          <w:rFonts w:ascii="Cambria" w:hAnsi="Cambria"/>
          <w:sz w:val="21"/>
          <w:szCs w:val="21"/>
        </w:rPr>
        <w:t>.</w:t>
      </w:r>
    </w:p>
    <w:p w14:paraId="6D436E64" w14:textId="2F65F951" w:rsidR="003E1A0E" w:rsidRPr="00110376" w:rsidRDefault="003E1A0E" w:rsidP="003E1A0E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Assist Founder &amp; CEO of TWN with administrative duties, speaking opportunities and more. </w:t>
      </w:r>
    </w:p>
    <w:p w14:paraId="1B9C3545" w14:textId="77777777" w:rsidR="003F1480" w:rsidRPr="00110376" w:rsidRDefault="003F1480">
      <w:pPr>
        <w:rPr>
          <w:rFonts w:ascii="Cambria" w:hAnsi="Cambria"/>
          <w:sz w:val="21"/>
          <w:szCs w:val="21"/>
        </w:rPr>
      </w:pPr>
    </w:p>
    <w:p w14:paraId="6CD9619A" w14:textId="07AF3C0A" w:rsidR="00155368" w:rsidRPr="00110376" w:rsidRDefault="003F1480" w:rsidP="00111EF3">
      <w:pPr>
        <w:rPr>
          <w:rFonts w:ascii="Cambria" w:hAnsi="Cambria"/>
          <w:b/>
          <w:sz w:val="21"/>
          <w:szCs w:val="21"/>
          <w:u w:val="single"/>
        </w:rPr>
      </w:pPr>
      <w:r w:rsidRPr="00110376">
        <w:rPr>
          <w:rFonts w:ascii="Cambria" w:hAnsi="Cambria"/>
          <w:b/>
          <w:sz w:val="21"/>
          <w:szCs w:val="21"/>
          <w:u w:val="single"/>
        </w:rPr>
        <w:t xml:space="preserve">Qualifications: </w:t>
      </w:r>
    </w:p>
    <w:p w14:paraId="267F5426" w14:textId="77777777" w:rsidR="003E1A0E" w:rsidRPr="00110376" w:rsidRDefault="003E1A0E" w:rsidP="003E1A0E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>Interest in sports business, media, philanthropy, and a passion for learning.</w:t>
      </w:r>
    </w:p>
    <w:p w14:paraId="7DCC0945" w14:textId="77777777" w:rsidR="003E1A0E" w:rsidRPr="00110376" w:rsidRDefault="003E1A0E" w:rsidP="003E1A0E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Writing and communication skills on both email and phone. </w:t>
      </w:r>
    </w:p>
    <w:p w14:paraId="178CA99C" w14:textId="77777777" w:rsidR="003E1A0E" w:rsidRPr="00110376" w:rsidRDefault="003E1A0E" w:rsidP="003E1A0E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Organized, reliable and detail oriented. </w:t>
      </w:r>
    </w:p>
    <w:p w14:paraId="0A537DCC" w14:textId="77777777" w:rsidR="003E1A0E" w:rsidRPr="00110376" w:rsidRDefault="003E1A0E" w:rsidP="003E1A0E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>Ability to accomplish tasks without much direction.</w:t>
      </w:r>
    </w:p>
    <w:p w14:paraId="400DB075" w14:textId="77777777" w:rsidR="003E1A0E" w:rsidRPr="00110376" w:rsidRDefault="003E1A0E" w:rsidP="003E1A0E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Experience with social media management not required, but preferred. </w:t>
      </w:r>
    </w:p>
    <w:p w14:paraId="68375EEE" w14:textId="77777777" w:rsidR="003E1A0E" w:rsidRPr="00110376" w:rsidRDefault="003E1A0E" w:rsidP="003E1A0E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Experience with event planning not required, but preferred. </w:t>
      </w:r>
    </w:p>
    <w:p w14:paraId="2F41B5EA" w14:textId="77777777" w:rsidR="003E1A0E" w:rsidRPr="00110376" w:rsidRDefault="003E1A0E" w:rsidP="003E1A0E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Pride in resourcefulness to find and create solutions. </w:t>
      </w:r>
    </w:p>
    <w:p w14:paraId="0674C56B" w14:textId="30ED1B81" w:rsidR="006815A5" w:rsidRPr="00110376" w:rsidRDefault="006815A5" w:rsidP="006815A5">
      <w:pPr>
        <w:rPr>
          <w:rFonts w:ascii="Cambria" w:hAnsi="Cambria"/>
          <w:sz w:val="21"/>
          <w:szCs w:val="21"/>
        </w:rPr>
      </w:pPr>
    </w:p>
    <w:p w14:paraId="0972994E" w14:textId="77777777" w:rsidR="003E1A0E" w:rsidRPr="00110376" w:rsidRDefault="003E1A0E" w:rsidP="003E1A0E">
      <w:pPr>
        <w:rPr>
          <w:rFonts w:ascii="Cambria" w:hAnsi="Cambria"/>
          <w:sz w:val="21"/>
          <w:szCs w:val="21"/>
          <w:u w:val="single"/>
        </w:rPr>
      </w:pPr>
      <w:r w:rsidRPr="00110376">
        <w:rPr>
          <w:rFonts w:ascii="Cambria" w:hAnsi="Cambria"/>
          <w:b/>
          <w:sz w:val="21"/>
          <w:szCs w:val="21"/>
          <w:u w:val="single"/>
        </w:rPr>
        <w:t>Student Learning Outcomes:</w:t>
      </w:r>
    </w:p>
    <w:p w14:paraId="0C6FEBC7" w14:textId="24592BDC" w:rsidR="003E1A0E" w:rsidRPr="00110376" w:rsidRDefault="003E1A0E" w:rsidP="003E1A0E">
      <w:pPr>
        <w:rPr>
          <w:rFonts w:ascii="Cambria" w:eastAsia="Times New Roman" w:hAnsi="Cambria" w:cs="Calibri"/>
          <w:i/>
          <w:iCs/>
          <w:sz w:val="21"/>
          <w:szCs w:val="21"/>
        </w:rPr>
      </w:pPr>
      <w:r w:rsidRPr="00110376">
        <w:rPr>
          <w:rFonts w:ascii="Cambria" w:eastAsia="Times New Roman" w:hAnsi="Cambria" w:cs="Calibri"/>
          <w:i/>
          <w:iCs/>
          <w:sz w:val="21"/>
          <w:szCs w:val="21"/>
          <w:shd w:val="clear" w:color="auto" w:fill="FFFFFF"/>
        </w:rPr>
        <w:t xml:space="preserve">This internship is an unpaid, optional credit position. It includes the following benefits: </w:t>
      </w:r>
    </w:p>
    <w:p w14:paraId="3CB4EBBD" w14:textId="1868A900" w:rsidR="003E1A0E" w:rsidRPr="00110376" w:rsidRDefault="003E1A0E" w:rsidP="003E1A0E">
      <w:pPr>
        <w:pStyle w:val="ListParagraph"/>
        <w:numPr>
          <w:ilvl w:val="0"/>
          <w:numId w:val="4"/>
        </w:numPr>
        <w:rPr>
          <w:rFonts w:ascii="Cambria" w:eastAsia="Times New Roman" w:hAnsi="Cambria" w:cs="Calibri"/>
          <w:sz w:val="21"/>
          <w:szCs w:val="21"/>
        </w:rPr>
      </w:pPr>
      <w:r w:rsidRPr="00110376">
        <w:rPr>
          <w:rFonts w:ascii="Cambria" w:eastAsia="Times New Roman" w:hAnsi="Cambria" w:cs="Calibri"/>
          <w:sz w:val="21"/>
          <w:szCs w:val="21"/>
          <w:shd w:val="clear" w:color="auto" w:fill="FFFFFF"/>
        </w:rPr>
        <w:t xml:space="preserve">Access to high-caliber professional networks in sports business and other industries. </w:t>
      </w:r>
    </w:p>
    <w:p w14:paraId="03C47F37" w14:textId="77777777" w:rsidR="003E1A0E" w:rsidRPr="00110376" w:rsidRDefault="003E1A0E" w:rsidP="003E1A0E">
      <w:pPr>
        <w:pStyle w:val="ListParagraph"/>
        <w:numPr>
          <w:ilvl w:val="0"/>
          <w:numId w:val="4"/>
        </w:numPr>
        <w:rPr>
          <w:rFonts w:ascii="Cambria" w:eastAsia="Times New Roman" w:hAnsi="Cambria" w:cs="Calibri"/>
          <w:sz w:val="21"/>
          <w:szCs w:val="21"/>
        </w:rPr>
      </w:pPr>
      <w:r w:rsidRPr="00110376">
        <w:rPr>
          <w:rFonts w:ascii="Cambria" w:eastAsia="Times New Roman" w:hAnsi="Cambria" w:cs="Calibri"/>
          <w:sz w:val="21"/>
          <w:szCs w:val="21"/>
          <w:shd w:val="clear" w:color="auto" w:fill="FFFFFF"/>
        </w:rPr>
        <w:t xml:space="preserve">Ability to attend high profile and exciting events. </w:t>
      </w:r>
    </w:p>
    <w:p w14:paraId="24511462" w14:textId="319E9E78" w:rsidR="003E1A0E" w:rsidRPr="00110376" w:rsidRDefault="003E1A0E" w:rsidP="003E1A0E">
      <w:pPr>
        <w:numPr>
          <w:ilvl w:val="0"/>
          <w:numId w:val="4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Communicate and work directly </w:t>
      </w:r>
      <w:r w:rsidR="00110376" w:rsidRPr="00110376">
        <w:rPr>
          <w:rFonts w:ascii="Cambria" w:hAnsi="Cambria"/>
          <w:sz w:val="21"/>
          <w:szCs w:val="21"/>
        </w:rPr>
        <w:t>with</w:t>
      </w:r>
      <w:r w:rsidRPr="00110376">
        <w:rPr>
          <w:rFonts w:ascii="Cambria" w:hAnsi="Cambria"/>
          <w:sz w:val="21"/>
          <w:szCs w:val="21"/>
        </w:rPr>
        <w:t xml:space="preserve"> TWN clients, members, and partners, expanding their network.</w:t>
      </w:r>
    </w:p>
    <w:p w14:paraId="5587BE4E" w14:textId="77777777" w:rsidR="003E1A0E" w:rsidRPr="00110376" w:rsidRDefault="003E1A0E" w:rsidP="003E1A0E">
      <w:pPr>
        <w:numPr>
          <w:ilvl w:val="0"/>
          <w:numId w:val="4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>Complete a write-up at the end of the internship incorporating what they have learned and what they would pass on to an intern taking their place.</w:t>
      </w:r>
    </w:p>
    <w:p w14:paraId="539C93D8" w14:textId="77777777" w:rsidR="003E1A0E" w:rsidRPr="00110376" w:rsidRDefault="003E1A0E" w:rsidP="003E1A0E">
      <w:pPr>
        <w:numPr>
          <w:ilvl w:val="0"/>
          <w:numId w:val="4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Opportunity to implement and manage social media campaigns, </w:t>
      </w:r>
      <w:proofErr w:type="gramStart"/>
      <w:r w:rsidRPr="00110376">
        <w:rPr>
          <w:rFonts w:ascii="Cambria" w:hAnsi="Cambria"/>
          <w:sz w:val="21"/>
          <w:szCs w:val="21"/>
        </w:rPr>
        <w:t>events</w:t>
      </w:r>
      <w:proofErr w:type="gramEnd"/>
      <w:r w:rsidRPr="00110376">
        <w:rPr>
          <w:rFonts w:ascii="Cambria" w:hAnsi="Cambria"/>
          <w:sz w:val="21"/>
          <w:szCs w:val="21"/>
        </w:rPr>
        <w:t xml:space="preserve"> and marketing campaigns in person and on various platforms.</w:t>
      </w:r>
    </w:p>
    <w:p w14:paraId="6F6CA93F" w14:textId="2B2C0C0A" w:rsidR="004971DE" w:rsidRPr="00110376" w:rsidRDefault="003E1A0E" w:rsidP="006A341A">
      <w:pPr>
        <w:numPr>
          <w:ilvl w:val="0"/>
          <w:numId w:val="4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Gain valuable experience and insight into the athlete career transition space. </w:t>
      </w:r>
    </w:p>
    <w:sectPr w:rsidR="004971DE" w:rsidRPr="00110376" w:rsidSect="0059288C">
      <w:headerReference w:type="default" r:id="rId8"/>
      <w:footerReference w:type="default" r:id="rId9"/>
      <w:pgSz w:w="12240" w:h="15840"/>
      <w:pgMar w:top="1440" w:right="1440" w:bottom="120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C9EA7" w14:textId="77777777" w:rsidR="009B3335" w:rsidRDefault="009B3335" w:rsidP="003F1480">
      <w:r>
        <w:separator/>
      </w:r>
    </w:p>
  </w:endnote>
  <w:endnote w:type="continuationSeparator" w:id="0">
    <w:p w14:paraId="4CFF3768" w14:textId="77777777" w:rsidR="009B3335" w:rsidRDefault="009B3335" w:rsidP="003F1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A2E92" w14:textId="152CCD4E" w:rsidR="006815A5" w:rsidRDefault="00ED7423" w:rsidP="00A16746">
    <w:pPr>
      <w:pStyle w:val="Normal1"/>
      <w:tabs>
        <w:tab w:val="center" w:pos="4680"/>
        <w:tab w:val="right" w:pos="9360"/>
      </w:tabs>
      <w:spacing w:after="0" w:line="240" w:lineRule="auto"/>
      <w:jc w:val="center"/>
    </w:pPr>
    <w:r>
      <w:rPr>
        <w:rFonts w:ascii="Bell MT" w:eastAsia="Bell MT" w:hAnsi="Bell MT" w:cs="Bell MT"/>
        <w:sz w:val="18"/>
      </w:rPr>
      <w:t>2804 Crest Avenue, Hyattsville, MD 20785</w:t>
    </w:r>
    <w:r w:rsidR="006815A5" w:rsidRPr="0003599E">
      <w:rPr>
        <w:rFonts w:ascii="Bell MT" w:eastAsia="Bell MT" w:hAnsi="Bell MT" w:cs="Bell MT"/>
        <w:sz w:val="18"/>
      </w:rPr>
      <w:t xml:space="preserve"> </w:t>
    </w:r>
    <w:r w:rsidR="006815A5">
      <w:rPr>
        <w:rFonts w:ascii="Bell MT" w:eastAsia="Bell MT" w:hAnsi="Bell MT" w:cs="Bell MT"/>
        <w:sz w:val="18"/>
      </w:rPr>
      <w:t>| P: 443.841.4667</w:t>
    </w:r>
  </w:p>
  <w:p w14:paraId="582984E3" w14:textId="544393B9" w:rsidR="006815A5" w:rsidRDefault="006815A5" w:rsidP="006815A5">
    <w:pPr>
      <w:pStyle w:val="Normal1"/>
      <w:tabs>
        <w:tab w:val="center" w:pos="4680"/>
        <w:tab w:val="right" w:pos="9360"/>
      </w:tabs>
      <w:spacing w:after="0" w:line="240" w:lineRule="auto"/>
      <w:jc w:val="center"/>
    </w:pPr>
    <w:r>
      <w:rPr>
        <w:rFonts w:ascii="Bell MT" w:eastAsia="Bell MT" w:hAnsi="Bell MT" w:cs="Bell MT"/>
        <w:sz w:val="18"/>
      </w:rPr>
      <w:t>E: info@tacklewhatsnext.com | www.tacklewhatsnext.com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A538D" w14:textId="77777777" w:rsidR="009B3335" w:rsidRDefault="009B3335" w:rsidP="003F1480">
      <w:r>
        <w:separator/>
      </w:r>
    </w:p>
  </w:footnote>
  <w:footnote w:type="continuationSeparator" w:id="0">
    <w:p w14:paraId="2F2A41B5" w14:textId="77777777" w:rsidR="009B3335" w:rsidRDefault="009B3335" w:rsidP="003F14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12B88" w14:textId="5A783FE1" w:rsidR="003F1480" w:rsidRDefault="00825F8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377A6C" wp14:editId="04D01A61">
          <wp:simplePos x="0" y="0"/>
          <wp:positionH relativeFrom="column">
            <wp:posOffset>2592729</wp:posOffset>
          </wp:positionH>
          <wp:positionV relativeFrom="paragraph">
            <wp:posOffset>-144683</wp:posOffset>
          </wp:positionV>
          <wp:extent cx="775504" cy="861256"/>
          <wp:effectExtent l="0" t="0" r="0" b="254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LogoTransparent-0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876" cy="8694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A58DA"/>
    <w:multiLevelType w:val="hybridMultilevel"/>
    <w:tmpl w:val="CBA6257E"/>
    <w:lvl w:ilvl="0" w:tplc="111E14F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8749D"/>
    <w:multiLevelType w:val="hybridMultilevel"/>
    <w:tmpl w:val="0518D836"/>
    <w:lvl w:ilvl="0" w:tplc="111E14F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7462DF"/>
    <w:multiLevelType w:val="hybridMultilevel"/>
    <w:tmpl w:val="D424FF9A"/>
    <w:lvl w:ilvl="0" w:tplc="111E14F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E76397"/>
    <w:multiLevelType w:val="multilevel"/>
    <w:tmpl w:val="CE10DDB0"/>
    <w:lvl w:ilvl="0">
      <w:start w:val="1"/>
      <w:numFmt w:val="bullet"/>
      <w:lvlText w:val="●"/>
      <w:lvlJc w:val="left"/>
      <w:pPr>
        <w:ind w:left="36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08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180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52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24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396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468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40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120" w:firstLine="12600"/>
      </w:pPr>
      <w:rPr>
        <w:rFonts w:ascii="Arial" w:eastAsia="Arial" w:hAnsi="Arial" w:cs="Arial"/>
        <w:u w:val="none"/>
      </w:rPr>
    </w:lvl>
  </w:abstractNum>
  <w:num w:numId="1" w16cid:durableId="1841045003">
    <w:abstractNumId w:val="2"/>
  </w:num>
  <w:num w:numId="2" w16cid:durableId="536429094">
    <w:abstractNumId w:val="0"/>
  </w:num>
  <w:num w:numId="3" w16cid:durableId="565342388">
    <w:abstractNumId w:val="3"/>
  </w:num>
  <w:num w:numId="4" w16cid:durableId="17187764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480"/>
    <w:rsid w:val="0002291C"/>
    <w:rsid w:val="00032E1F"/>
    <w:rsid w:val="00095F4D"/>
    <w:rsid w:val="000A77F4"/>
    <w:rsid w:val="000C1783"/>
    <w:rsid w:val="000F6F34"/>
    <w:rsid w:val="00110376"/>
    <w:rsid w:val="00111EF3"/>
    <w:rsid w:val="00155368"/>
    <w:rsid w:val="0016092C"/>
    <w:rsid w:val="001702DF"/>
    <w:rsid w:val="002533DF"/>
    <w:rsid w:val="002715E5"/>
    <w:rsid w:val="00282AC3"/>
    <w:rsid w:val="00304BDE"/>
    <w:rsid w:val="00382B52"/>
    <w:rsid w:val="003E1A0E"/>
    <w:rsid w:val="003E1BD4"/>
    <w:rsid w:val="003F1480"/>
    <w:rsid w:val="00451A84"/>
    <w:rsid w:val="004971DE"/>
    <w:rsid w:val="005129A9"/>
    <w:rsid w:val="005175EB"/>
    <w:rsid w:val="00523309"/>
    <w:rsid w:val="00537124"/>
    <w:rsid w:val="0059288C"/>
    <w:rsid w:val="005D22B6"/>
    <w:rsid w:val="005D5149"/>
    <w:rsid w:val="005F3889"/>
    <w:rsid w:val="00622509"/>
    <w:rsid w:val="00627B42"/>
    <w:rsid w:val="00651264"/>
    <w:rsid w:val="00675BCA"/>
    <w:rsid w:val="006815A5"/>
    <w:rsid w:val="00695ABB"/>
    <w:rsid w:val="0070126D"/>
    <w:rsid w:val="00761041"/>
    <w:rsid w:val="007718CA"/>
    <w:rsid w:val="00773AC7"/>
    <w:rsid w:val="00784AA7"/>
    <w:rsid w:val="007A5DB6"/>
    <w:rsid w:val="007B1930"/>
    <w:rsid w:val="007D5B0E"/>
    <w:rsid w:val="00815E8C"/>
    <w:rsid w:val="00825F83"/>
    <w:rsid w:val="008331D0"/>
    <w:rsid w:val="00865F99"/>
    <w:rsid w:val="00875AD3"/>
    <w:rsid w:val="008768DE"/>
    <w:rsid w:val="008A14FC"/>
    <w:rsid w:val="008F15C4"/>
    <w:rsid w:val="008F67C3"/>
    <w:rsid w:val="00933D4E"/>
    <w:rsid w:val="009530BC"/>
    <w:rsid w:val="0098581F"/>
    <w:rsid w:val="009B3335"/>
    <w:rsid w:val="009E4173"/>
    <w:rsid w:val="00A16746"/>
    <w:rsid w:val="00A33BAF"/>
    <w:rsid w:val="00B1112B"/>
    <w:rsid w:val="00B82A73"/>
    <w:rsid w:val="00B932C1"/>
    <w:rsid w:val="00BA7156"/>
    <w:rsid w:val="00C144D6"/>
    <w:rsid w:val="00C665C8"/>
    <w:rsid w:val="00CC1653"/>
    <w:rsid w:val="00CC1D9A"/>
    <w:rsid w:val="00CD49BA"/>
    <w:rsid w:val="00CF6129"/>
    <w:rsid w:val="00D20BEF"/>
    <w:rsid w:val="00D6268D"/>
    <w:rsid w:val="00E21289"/>
    <w:rsid w:val="00E352DF"/>
    <w:rsid w:val="00ED7423"/>
    <w:rsid w:val="00F75AC7"/>
    <w:rsid w:val="00FE1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3FAC48"/>
  <w15:chartTrackingRefBased/>
  <w15:docId w15:val="{F15C805F-E45B-7E41-8175-582D5C5E5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14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1480"/>
  </w:style>
  <w:style w:type="paragraph" w:styleId="Footer">
    <w:name w:val="footer"/>
    <w:basedOn w:val="Normal"/>
    <w:link w:val="FooterChar"/>
    <w:uiPriority w:val="99"/>
    <w:unhideWhenUsed/>
    <w:rsid w:val="003F14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1480"/>
  </w:style>
  <w:style w:type="paragraph" w:styleId="ListParagraph">
    <w:name w:val="List Paragraph"/>
    <w:basedOn w:val="Normal"/>
    <w:uiPriority w:val="34"/>
    <w:qFormat/>
    <w:rsid w:val="003F1480"/>
    <w:pPr>
      <w:ind w:left="720"/>
      <w:contextualSpacing/>
    </w:pPr>
  </w:style>
  <w:style w:type="paragraph" w:customStyle="1" w:styleId="Normal1">
    <w:name w:val="Normal1"/>
    <w:rsid w:val="006815A5"/>
    <w:pPr>
      <w:spacing w:after="200" w:line="276" w:lineRule="auto"/>
    </w:pPr>
    <w:rPr>
      <w:rFonts w:ascii="Calibri" w:eastAsia="Calibri" w:hAnsi="Calibri" w:cs="Calibri"/>
      <w:color w:val="000000"/>
      <w:sz w:val="22"/>
      <w:szCs w:val="20"/>
    </w:rPr>
  </w:style>
  <w:style w:type="paragraph" w:styleId="NormalWeb">
    <w:name w:val="Normal (Web)"/>
    <w:basedOn w:val="Normal"/>
    <w:uiPriority w:val="99"/>
    <w:semiHidden/>
    <w:unhideWhenUsed/>
    <w:rsid w:val="006815A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A16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67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7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3264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173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3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92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21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910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73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7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tacklewhatsnext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Hadden</dc:creator>
  <cp:keywords/>
  <dc:description/>
  <cp:lastModifiedBy>Danielle Berman</cp:lastModifiedBy>
  <cp:revision>2</cp:revision>
  <dcterms:created xsi:type="dcterms:W3CDTF">2022-10-28T14:36:00Z</dcterms:created>
  <dcterms:modified xsi:type="dcterms:W3CDTF">2022-10-28T14:36:00Z</dcterms:modified>
</cp:coreProperties>
</file>